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C667" w14:textId="51F43193" w:rsidR="00440D1C" w:rsidRDefault="00440D1C">
      <w:pPr>
        <w:rPr>
          <w:i/>
          <w:iCs/>
        </w:rPr>
      </w:pPr>
      <w:r>
        <w:rPr>
          <w:i/>
          <w:iCs/>
        </w:rPr>
        <w:t>pieczęć Wykonawcy</w:t>
      </w:r>
    </w:p>
    <w:p w14:paraId="5306DE18" w14:textId="77777777" w:rsidR="00440D1C" w:rsidRDefault="00440D1C">
      <w:pPr>
        <w:rPr>
          <w:i/>
          <w:iCs/>
        </w:rPr>
      </w:pPr>
    </w:p>
    <w:p w14:paraId="44944028" w14:textId="77777777" w:rsidR="00440D1C" w:rsidRDefault="00440D1C">
      <w:pPr>
        <w:rPr>
          <w:i/>
          <w:iCs/>
        </w:rPr>
      </w:pPr>
    </w:p>
    <w:p w14:paraId="491CC103" w14:textId="77777777" w:rsidR="00440D1C" w:rsidRDefault="00440D1C">
      <w:pPr>
        <w:rPr>
          <w:i/>
          <w:iCs/>
        </w:rPr>
      </w:pPr>
    </w:p>
    <w:p w14:paraId="07977592" w14:textId="5111D758" w:rsidR="00440D1C" w:rsidRPr="00A430D9" w:rsidRDefault="00440D1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A430D9">
        <w:rPr>
          <w:b/>
          <w:bCs/>
        </w:rPr>
        <w:t>FORMULARZ CENOWY</w:t>
      </w:r>
    </w:p>
    <w:p w14:paraId="0D9140EB" w14:textId="77777777" w:rsidR="00440D1C" w:rsidRDefault="00440D1C"/>
    <w:p w14:paraId="39FBCB42" w14:textId="47174DB8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  <w:r w:rsidRPr="00440D1C">
        <w:rPr>
          <w:rFonts w:ascii="Verdana" w:hAnsi="Verdana"/>
          <w:sz w:val="20"/>
          <w:szCs w:val="20"/>
        </w:rPr>
        <w:t>Składając ofertę w postępowaniu o udzielenie zamówienia publicznego na „</w:t>
      </w:r>
      <w:r w:rsidRPr="00440D1C">
        <w:rPr>
          <w:rFonts w:ascii="Verdana" w:hAnsi="Verdana"/>
          <w:b/>
          <w:bCs/>
          <w:sz w:val="20"/>
          <w:szCs w:val="20"/>
        </w:rPr>
        <w:t>Zakup regałów archiwalnych do budynku OUD w Modlnicy wraz z montażem”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</w:p>
    <w:p w14:paraId="6FCC4A36" w14:textId="77777777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60EC1A31" w14:textId="528D68FA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Oświadczamy, że oferujemy wykonanie przedmiotu zamówienia zgodnie z poniższymi cenami: </w:t>
      </w:r>
    </w:p>
    <w:p w14:paraId="627191B1" w14:textId="77777777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tbl>
      <w:tblPr>
        <w:tblW w:w="887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"/>
        <w:gridCol w:w="958"/>
        <w:gridCol w:w="1703"/>
        <w:gridCol w:w="2129"/>
        <w:gridCol w:w="1280"/>
        <w:gridCol w:w="1811"/>
      </w:tblGrid>
      <w:tr w:rsidR="00440D1C" w:rsidRPr="0004592C" w14:paraId="665D4BA4" w14:textId="77777777" w:rsidTr="00421342">
        <w:trPr>
          <w:trHeight w:val="1058"/>
        </w:trPr>
        <w:tc>
          <w:tcPr>
            <w:tcW w:w="996" w:type="dxa"/>
            <w:vAlign w:val="center"/>
          </w:tcPr>
          <w:p w14:paraId="5E085744" w14:textId="77777777" w:rsidR="00440D1C" w:rsidRPr="0004592C" w:rsidRDefault="00440D1C" w:rsidP="003C4103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commentRangeStart w:id="0"/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>Jedn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58" w:type="dxa"/>
            <w:vAlign w:val="center"/>
          </w:tcPr>
          <w:p w14:paraId="0108A7F2" w14:textId="77777777" w:rsidR="00440D1C" w:rsidRPr="0004592C" w:rsidRDefault="00440D1C" w:rsidP="003C4103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8A6F03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  <w:commentRangeEnd w:id="0"/>
            <w:r w:rsidR="00CB7843">
              <w:rPr>
                <w:rStyle w:val="Odwoaniedokomentarza"/>
              </w:rPr>
              <w:commentReference w:id="0"/>
            </w:r>
          </w:p>
        </w:tc>
        <w:tc>
          <w:tcPr>
            <w:tcW w:w="1703" w:type="dxa"/>
          </w:tcPr>
          <w:p w14:paraId="441F9308" w14:textId="77777777" w:rsidR="00440D1C" w:rsidRDefault="00440D1C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Cena jednostkowa netto [zł]</w:t>
            </w:r>
          </w:p>
        </w:tc>
        <w:tc>
          <w:tcPr>
            <w:tcW w:w="2129" w:type="dxa"/>
            <w:vAlign w:val="center"/>
          </w:tcPr>
          <w:p w14:paraId="0A586284" w14:textId="77777777" w:rsidR="00440D1C" w:rsidRDefault="00440D1C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netto</w:t>
            </w:r>
          </w:p>
          <w:p w14:paraId="7BC82144" w14:textId="77777777" w:rsidR="00440D1C" w:rsidRDefault="00440D1C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  <w:p w14:paraId="47B11A33" w14:textId="77777777" w:rsidR="00440D1C" w:rsidRPr="009A1887" w:rsidRDefault="00440D1C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A1887">
              <w:rPr>
                <w:rFonts w:ascii="Verdana" w:hAnsi="Verdana"/>
                <w:i/>
                <w:sz w:val="16"/>
                <w:szCs w:val="16"/>
              </w:rPr>
              <w:t xml:space="preserve">[kol. </w:t>
            </w:r>
            <w:r>
              <w:rPr>
                <w:rFonts w:ascii="Verdana" w:hAnsi="Verdana"/>
                <w:i/>
                <w:sz w:val="16"/>
                <w:szCs w:val="16"/>
              </w:rPr>
              <w:t>2x3</w:t>
            </w:r>
            <w:r w:rsidRPr="009A1887">
              <w:rPr>
                <w:rFonts w:ascii="Verdana" w:hAnsi="Verdana"/>
                <w:i/>
                <w:sz w:val="16"/>
                <w:szCs w:val="16"/>
              </w:rPr>
              <w:t>]</w:t>
            </w:r>
          </w:p>
        </w:tc>
        <w:tc>
          <w:tcPr>
            <w:tcW w:w="1280" w:type="dxa"/>
            <w:vAlign w:val="center"/>
          </w:tcPr>
          <w:p w14:paraId="7046F0F7" w14:textId="77777777" w:rsidR="00440D1C" w:rsidRDefault="00440D1C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6DFB">
              <w:rPr>
                <w:rFonts w:ascii="Verdana" w:hAnsi="Verdana"/>
                <w:b/>
                <w:bCs/>
                <w:sz w:val="18"/>
                <w:szCs w:val="18"/>
              </w:rPr>
              <w:t>Vat</w:t>
            </w:r>
          </w:p>
          <w:p w14:paraId="6C9716C9" w14:textId="77777777" w:rsidR="00440D1C" w:rsidRDefault="00440D1C" w:rsidP="003C4103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23%</w:t>
            </w:r>
          </w:p>
          <w:p w14:paraId="7B51FBF3" w14:textId="77777777" w:rsidR="00440D1C" w:rsidRPr="009A1887" w:rsidRDefault="00440D1C" w:rsidP="003C410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811" w:type="dxa"/>
            <w:vAlign w:val="center"/>
          </w:tcPr>
          <w:p w14:paraId="133B9EE1" w14:textId="77777777" w:rsidR="00440D1C" w:rsidRDefault="00440D1C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brutto</w:t>
            </w:r>
          </w:p>
          <w:p w14:paraId="714ACC1E" w14:textId="77777777" w:rsidR="00440D1C" w:rsidRDefault="00440D1C" w:rsidP="003C410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  <w:p w14:paraId="5D858572" w14:textId="77777777" w:rsidR="00440D1C" w:rsidRPr="009A1887" w:rsidRDefault="00440D1C" w:rsidP="003C4103">
            <w:pPr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9A1887">
              <w:rPr>
                <w:rFonts w:ascii="Verdana" w:hAnsi="Verdana"/>
                <w:i/>
                <w:sz w:val="16"/>
                <w:szCs w:val="16"/>
              </w:rPr>
              <w:t xml:space="preserve">[kol. </w:t>
            </w:r>
            <w:r>
              <w:rPr>
                <w:rFonts w:ascii="Verdana" w:hAnsi="Verdana"/>
                <w:i/>
                <w:sz w:val="16"/>
                <w:szCs w:val="16"/>
              </w:rPr>
              <w:t>4+5</w:t>
            </w:r>
            <w:r w:rsidRPr="009A1887">
              <w:rPr>
                <w:rFonts w:ascii="Verdana" w:hAnsi="Verdana"/>
                <w:i/>
                <w:sz w:val="16"/>
                <w:szCs w:val="16"/>
              </w:rPr>
              <w:t>]</w:t>
            </w:r>
          </w:p>
        </w:tc>
      </w:tr>
      <w:tr w:rsidR="00440D1C" w:rsidRPr="00363544" w14:paraId="21392E0D" w14:textId="77777777" w:rsidTr="00421342">
        <w:trPr>
          <w:trHeight w:val="80"/>
        </w:trPr>
        <w:tc>
          <w:tcPr>
            <w:tcW w:w="996" w:type="dxa"/>
            <w:vAlign w:val="center"/>
          </w:tcPr>
          <w:p w14:paraId="242BBBA1" w14:textId="77777777" w:rsidR="00440D1C" w:rsidRPr="0052574D" w:rsidRDefault="00440D1C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1</w:t>
            </w:r>
          </w:p>
        </w:tc>
        <w:tc>
          <w:tcPr>
            <w:tcW w:w="958" w:type="dxa"/>
            <w:vAlign w:val="center"/>
          </w:tcPr>
          <w:p w14:paraId="3CC9DC4A" w14:textId="77777777" w:rsidR="00440D1C" w:rsidRPr="0052574D" w:rsidRDefault="00440D1C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2</w:t>
            </w:r>
          </w:p>
        </w:tc>
        <w:tc>
          <w:tcPr>
            <w:tcW w:w="1703" w:type="dxa"/>
          </w:tcPr>
          <w:p w14:paraId="2714E3B1" w14:textId="77777777" w:rsidR="00440D1C" w:rsidRPr="0052574D" w:rsidRDefault="00440D1C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3</w:t>
            </w:r>
          </w:p>
        </w:tc>
        <w:tc>
          <w:tcPr>
            <w:tcW w:w="2129" w:type="dxa"/>
            <w:vAlign w:val="center"/>
          </w:tcPr>
          <w:p w14:paraId="676FCAD9" w14:textId="77777777" w:rsidR="00440D1C" w:rsidRPr="0052574D" w:rsidRDefault="00440D1C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4</w:t>
            </w:r>
          </w:p>
        </w:tc>
        <w:tc>
          <w:tcPr>
            <w:tcW w:w="1280" w:type="dxa"/>
            <w:vAlign w:val="center"/>
          </w:tcPr>
          <w:p w14:paraId="46C5E6F6" w14:textId="77777777" w:rsidR="00440D1C" w:rsidRPr="0052574D" w:rsidRDefault="00440D1C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5</w:t>
            </w:r>
          </w:p>
        </w:tc>
        <w:tc>
          <w:tcPr>
            <w:tcW w:w="1811" w:type="dxa"/>
            <w:vAlign w:val="center"/>
          </w:tcPr>
          <w:p w14:paraId="313A3612" w14:textId="77777777" w:rsidR="00440D1C" w:rsidRPr="0052574D" w:rsidRDefault="00440D1C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6</w:t>
            </w:r>
          </w:p>
        </w:tc>
      </w:tr>
      <w:tr w:rsidR="00440D1C" w:rsidRPr="0004592C" w14:paraId="4F34AF98" w14:textId="77777777" w:rsidTr="00421342">
        <w:trPr>
          <w:trHeight w:val="654"/>
        </w:trPr>
        <w:tc>
          <w:tcPr>
            <w:tcW w:w="996" w:type="dxa"/>
            <w:shd w:val="clear" w:color="auto" w:fill="FFFFFF"/>
            <w:vAlign w:val="center"/>
          </w:tcPr>
          <w:p w14:paraId="29A87693" w14:textId="46B8CA28" w:rsidR="00440D1C" w:rsidRDefault="00421342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Ryczałt</w:t>
            </w:r>
          </w:p>
        </w:tc>
        <w:tc>
          <w:tcPr>
            <w:tcW w:w="958" w:type="dxa"/>
            <w:vAlign w:val="center"/>
          </w:tcPr>
          <w:p w14:paraId="3ED9B4AD" w14:textId="47F4B2B9" w:rsidR="00440D1C" w:rsidRDefault="00421342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703" w:type="dxa"/>
          </w:tcPr>
          <w:p w14:paraId="40F5316E" w14:textId="77777777" w:rsidR="00440D1C" w:rsidRDefault="00440D1C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14:paraId="197627F9" w14:textId="77777777" w:rsidR="00440D1C" w:rsidRDefault="00440D1C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64E83B38" w14:textId="77777777" w:rsidR="00440D1C" w:rsidRPr="0004592C" w:rsidRDefault="00440D1C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14:paraId="3C34C34A" w14:textId="77777777" w:rsidR="00440D1C" w:rsidRPr="0004592C" w:rsidRDefault="00440D1C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40D1C" w:rsidRPr="0004592C" w14:paraId="41BBC8EC" w14:textId="77777777" w:rsidTr="00421342">
        <w:trPr>
          <w:trHeight w:val="468"/>
        </w:trPr>
        <w:tc>
          <w:tcPr>
            <w:tcW w:w="7066" w:type="dxa"/>
            <w:gridSpan w:val="5"/>
          </w:tcPr>
          <w:p w14:paraId="33413F86" w14:textId="77777777" w:rsidR="00440D1C" w:rsidRPr="0004592C" w:rsidRDefault="00440D1C" w:rsidP="003C4103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>Cena ofert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[zł]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vAlign w:val="bottom"/>
          </w:tcPr>
          <w:p w14:paraId="692EC155" w14:textId="77777777" w:rsidR="00440D1C" w:rsidRPr="0004592C" w:rsidRDefault="00440D1C" w:rsidP="003C410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C17E6EA" w14:textId="77777777" w:rsidR="00440D1C" w:rsidRPr="00DB0BB0" w:rsidRDefault="00440D1C" w:rsidP="00440D1C">
      <w:pPr>
        <w:rPr>
          <w:rFonts w:ascii="Verdana" w:hAnsi="Verdana"/>
          <w:sz w:val="20"/>
          <w:szCs w:val="20"/>
        </w:rPr>
      </w:pPr>
    </w:p>
    <w:p w14:paraId="1C028F67" w14:textId="77777777" w:rsidR="00440D1C" w:rsidRPr="00C6221F" w:rsidRDefault="00440D1C" w:rsidP="00440D1C">
      <w:pPr>
        <w:rPr>
          <w:rFonts w:ascii="Verdana" w:hAnsi="Verdana"/>
          <w:sz w:val="18"/>
          <w:szCs w:val="18"/>
        </w:rPr>
      </w:pPr>
      <w:r w:rsidRPr="00C6221F">
        <w:rPr>
          <w:rFonts w:ascii="Verdana" w:hAnsi="Verdana"/>
          <w:sz w:val="18"/>
          <w:szCs w:val="18"/>
        </w:rPr>
        <w:t>Słownie cena oferty brutto:</w:t>
      </w:r>
    </w:p>
    <w:p w14:paraId="29442794" w14:textId="77777777" w:rsidR="00440D1C" w:rsidRPr="00A24B8F" w:rsidRDefault="00440D1C" w:rsidP="00440D1C">
      <w:pPr>
        <w:rPr>
          <w:rFonts w:ascii="Verdana" w:hAnsi="Verdana"/>
          <w:sz w:val="18"/>
          <w:szCs w:val="18"/>
        </w:rPr>
      </w:pPr>
      <w:r w:rsidRPr="00A24B8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_________________________________________________________________________</w:t>
      </w:r>
    </w:p>
    <w:p w14:paraId="27DCD5F1" w14:textId="77777777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302D1E19" w14:textId="77777777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2722FBE8" w14:textId="77777777" w:rsidR="00440D1C" w:rsidRDefault="00440D1C" w:rsidP="00440D1C">
      <w:pPr>
        <w:rPr>
          <w:rFonts w:ascii="Verdana" w:hAnsi="Verdana"/>
          <w:sz w:val="20"/>
          <w:szCs w:val="20"/>
        </w:rPr>
      </w:pPr>
    </w:p>
    <w:p w14:paraId="0426C51B" w14:textId="77777777" w:rsidR="00440D1C" w:rsidRDefault="00440D1C" w:rsidP="00440D1C">
      <w:pPr>
        <w:rPr>
          <w:rFonts w:ascii="Verdana" w:hAnsi="Verdana"/>
          <w:sz w:val="20"/>
          <w:szCs w:val="20"/>
        </w:rPr>
      </w:pPr>
    </w:p>
    <w:p w14:paraId="5E645DC5" w14:textId="77777777" w:rsidR="00440D1C" w:rsidRDefault="00440D1C" w:rsidP="00440D1C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                                               __________________________________</w:t>
      </w:r>
    </w:p>
    <w:p w14:paraId="4B6E3AEA" w14:textId="77777777" w:rsidR="00440D1C" w:rsidRPr="00DB0BB0" w:rsidRDefault="00440D1C" w:rsidP="00440D1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18"/>
          <w:szCs w:val="18"/>
        </w:rPr>
        <w:t xml:space="preserve"> Miejscowość, data                                                      </w:t>
      </w:r>
      <w:r w:rsidRPr="0004592C">
        <w:rPr>
          <w:rFonts w:ascii="Verdana" w:hAnsi="Verdana"/>
          <w:i/>
          <w:sz w:val="18"/>
          <w:szCs w:val="18"/>
        </w:rPr>
        <w:t>podpis(y) Wykonawcy(ów)/Pełnomocnika</w:t>
      </w:r>
    </w:p>
    <w:p w14:paraId="66DC2922" w14:textId="77777777" w:rsidR="00440D1C" w:rsidRP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sectPr w:rsidR="00440D1C" w:rsidRPr="00440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iziewicz Adam" w:date="2025-07-30T09:13:00Z" w:initials="MA">
    <w:p w14:paraId="5E776C8F" w14:textId="6B4C059E" w:rsidR="00CB7843" w:rsidRDefault="00CB7843">
      <w:pPr>
        <w:pStyle w:val="Tekstkomentarza"/>
      </w:pPr>
      <w:r>
        <w:rPr>
          <w:rStyle w:val="Odwoaniedokomentarza"/>
        </w:rPr>
        <w:annotationRef/>
      </w:r>
      <w:r>
        <w:t>Te dwie kolumny do wypełnienia przed ogłoszeniem zamówienia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776C8F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776C8F" w16cid:durableId="5E776C8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ziewicz Adam">
    <w15:presenceInfo w15:providerId="AD" w15:userId="S-1-5-21-2797994229-2454865769-3146988229-103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D1C"/>
    <w:rsid w:val="00421342"/>
    <w:rsid w:val="00440D1C"/>
    <w:rsid w:val="00743453"/>
    <w:rsid w:val="008B1DA7"/>
    <w:rsid w:val="00983D63"/>
    <w:rsid w:val="00A430D9"/>
    <w:rsid w:val="00B659A7"/>
    <w:rsid w:val="00CB7843"/>
    <w:rsid w:val="00D47AD5"/>
    <w:rsid w:val="00E1046E"/>
    <w:rsid w:val="00F9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BBA5"/>
  <w15:chartTrackingRefBased/>
  <w15:docId w15:val="{2C569DBB-657F-48D0-8A84-10078A2D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0D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0D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0D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0D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0D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0D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0D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0D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0D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0D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0D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0D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0D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0D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0D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0D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0D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0D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0D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0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0D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0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0D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0D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0D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0D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0D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0D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0D1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78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78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8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8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659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Porębski Jakub</dc:creator>
  <cp:keywords/>
  <dc:description/>
  <cp:lastModifiedBy>Wójcik Monika</cp:lastModifiedBy>
  <cp:revision>2</cp:revision>
  <dcterms:created xsi:type="dcterms:W3CDTF">2025-08-11T07:57:00Z</dcterms:created>
  <dcterms:modified xsi:type="dcterms:W3CDTF">2025-08-11T07:57:00Z</dcterms:modified>
</cp:coreProperties>
</file>